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86D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727A03A5" w14:textId="77777777" w:rsidR="004A2793" w:rsidRPr="007905F3" w:rsidRDefault="004A2793" w:rsidP="004A2793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>
        <w:rPr>
          <w:rFonts w:cs="B Nazanin" w:hint="cs"/>
          <w:bCs/>
          <w:color w:val="FF0000"/>
          <w:sz w:val="72"/>
          <w:szCs w:val="72"/>
          <w:rtl/>
        </w:rPr>
        <w:t>دو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4DEAC4A1" w14:textId="77777777"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14:paraId="3347002F" w14:textId="716A14B8" w:rsidR="00C95FC8" w:rsidRPr="00272AFB" w:rsidRDefault="00272AFB" w:rsidP="009668EA">
      <w:pPr>
        <w:jc w:val="center"/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</w:pPr>
      <w:r w:rsidRPr="00272AFB"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  <w:t>اصلاح و ارتقای سیستم تصفیه فاضلاب پردیس همت</w:t>
      </w:r>
    </w:p>
    <w:p w14:paraId="45DEE776" w14:textId="77777777"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14:paraId="13627249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42C71AE2" w14:textId="77777777" w:rsidR="00F776A8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14:paraId="6B5F2B10" w14:textId="77777777" w:rsidR="00F776A8" w:rsidRDefault="00F776A8" w:rsidP="004A2793">
      <w:pPr>
        <w:jc w:val="center"/>
      </w:pPr>
    </w:p>
    <w:p w14:paraId="3D03F249" w14:textId="77777777" w:rsidR="00FD5065" w:rsidRDefault="00FD5065" w:rsidP="004A2793">
      <w:pPr>
        <w:jc w:val="center"/>
      </w:pPr>
    </w:p>
    <w:p w14:paraId="5B729C88" w14:textId="751DD26F" w:rsidR="00FD5065" w:rsidRPr="00C95FC8" w:rsidRDefault="00272AFB" w:rsidP="00A63740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زمستان 1402</w:t>
      </w:r>
    </w:p>
    <w:sectPr w:rsidR="00FD5065" w:rsidRPr="00C95FC8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793"/>
    <w:rsid w:val="000C75CC"/>
    <w:rsid w:val="0017416F"/>
    <w:rsid w:val="00272AFB"/>
    <w:rsid w:val="00286514"/>
    <w:rsid w:val="002B0DD7"/>
    <w:rsid w:val="00341F2B"/>
    <w:rsid w:val="004A2793"/>
    <w:rsid w:val="005430D6"/>
    <w:rsid w:val="0071304B"/>
    <w:rsid w:val="00934AE9"/>
    <w:rsid w:val="009668EA"/>
    <w:rsid w:val="009970F6"/>
    <w:rsid w:val="00A63740"/>
    <w:rsid w:val="00C95FC8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00EB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15</cp:revision>
  <cp:lastPrinted>2016-07-13T07:28:00Z</cp:lastPrinted>
  <dcterms:created xsi:type="dcterms:W3CDTF">2016-06-05T06:14:00Z</dcterms:created>
  <dcterms:modified xsi:type="dcterms:W3CDTF">2023-12-30T15:55:00Z</dcterms:modified>
</cp:coreProperties>
</file>